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599" w:themeColor="accent4" w:themeTint="66"/>
  <w:body>
    <w:p w14:paraId="26971757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FAE92F" wp14:editId="30A1051A">
            <wp:simplePos x="0" y="0"/>
            <wp:positionH relativeFrom="column">
              <wp:posOffset>147955</wp:posOffset>
            </wp:positionH>
            <wp:positionV relativeFrom="paragraph">
              <wp:posOffset>152400</wp:posOffset>
            </wp:positionV>
            <wp:extent cx="2495550" cy="1658580"/>
            <wp:effectExtent l="152400" t="152400" r="361950" b="361315"/>
            <wp:wrapTight wrapText="bothSides">
              <wp:wrapPolygon edited="0">
                <wp:start x="660" y="-1985"/>
                <wp:lineTo x="-1319" y="-1489"/>
                <wp:lineTo x="-1154" y="22584"/>
                <wp:lineTo x="1649" y="26059"/>
                <wp:lineTo x="21600" y="26059"/>
                <wp:lineTo x="21765" y="25563"/>
                <wp:lineTo x="24403" y="22584"/>
                <wp:lineTo x="24568" y="2482"/>
                <wp:lineTo x="22589" y="-1241"/>
                <wp:lineTo x="22424" y="-1985"/>
                <wp:lineTo x="660" y="-1985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58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3FE2C80" w14:textId="367E4E85" w:rsidR="001B2805" w:rsidRDefault="001B2805" w:rsidP="001B2805">
      <w:pPr>
        <w:pStyle w:val="KeinLeerraum"/>
        <w:rPr>
          <w:rFonts w:ascii="Comic Sans MS" w:hAnsi="Comic Sans MS"/>
          <w:b/>
          <w:bCs/>
          <w:sz w:val="40"/>
          <w:szCs w:val="40"/>
          <w:u w:val="single"/>
        </w:rPr>
      </w:pPr>
      <w:r>
        <w:rPr>
          <w:rFonts w:ascii="Comic Sans MS" w:hAnsi="Comic Sans MS"/>
          <w:b/>
          <w:bCs/>
          <w:sz w:val="40"/>
          <w:szCs w:val="40"/>
          <w:u w:val="single"/>
        </w:rPr>
        <w:t>Einladung der Schulseelsorge zum gemeinsamen Gebet in dieser Zeit</w:t>
      </w:r>
    </w:p>
    <w:p w14:paraId="58FE041D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566008C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</w:p>
    <w:p w14:paraId="23F0AFAB" w14:textId="2C4D87F8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Guter Gott, WIR ALLE SIND IN GROSSER SORGE</w:t>
      </w:r>
    </w:p>
    <w:p w14:paraId="638FF282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Wegen des Corona-Virus und seiner Folgen!</w:t>
      </w:r>
    </w:p>
    <w:p w14:paraId="245758B1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Wir fragen uns:</w:t>
      </w:r>
    </w:p>
    <w:p w14:paraId="45F2549E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Was können wir tun? </w:t>
      </w:r>
    </w:p>
    <w:p w14:paraId="7CA514D3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Wie können wir uns, unsere Familien und Klassen schützen?  </w:t>
      </w:r>
    </w:p>
    <w:p w14:paraId="641CE447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Wie sollen wir Ruhe bewahren, wenn wir nun viel Zeit </w:t>
      </w:r>
    </w:p>
    <w:p w14:paraId="436E5AEC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in unseren Wohnungen und Häusern verbringen müssen?</w:t>
      </w:r>
    </w:p>
    <w:p w14:paraId="7BA2F57C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Diese Zeit ist für uns alle eine große Herausforderung,</w:t>
      </w:r>
    </w:p>
    <w:p w14:paraId="35B08983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die wir gemeinsam bewältigen müssen.</w:t>
      </w:r>
    </w:p>
    <w:p w14:paraId="50983CFB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Wir denken vor allem an die Menschen, die erkrankt sind, </w:t>
      </w:r>
    </w:p>
    <w:p w14:paraId="7B685394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im Sterben liegen und schon verstorben sind.</w:t>
      </w:r>
    </w:p>
    <w:p w14:paraId="6C5B5245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Ihnen und ihren Familien gilt unser tiefes Mitgefühl und unsere Anteilnahme.</w:t>
      </w:r>
    </w:p>
    <w:p w14:paraId="06700480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Schenke uns allen Kraft, uns füreinander in guter Solidarität einzusetzen,</w:t>
      </w:r>
    </w:p>
    <w:p w14:paraId="1269577A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denn nur gemeinsam sind wir stark! </w:t>
      </w:r>
    </w:p>
    <w:p w14:paraId="6E4DA6E7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Sei auch bei denen, die in diesen Tagen auf der Flucht sind </w:t>
      </w:r>
    </w:p>
    <w:p w14:paraId="3408E5FA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oder in den Flüchtlingslagern ausharren müssen. </w:t>
      </w:r>
    </w:p>
    <w:p w14:paraId="546B7D9D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Auch sie dürfen wir nicht vergessen. </w:t>
      </w:r>
    </w:p>
    <w:p w14:paraId="3ABEC90D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Wir alle sind in Menschen dieser einen Erde.</w:t>
      </w:r>
    </w:p>
    <w:p w14:paraId="4433C978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Guter Gott, lass uns den Mut und die Hoffnung nicht verlieren, </w:t>
      </w:r>
    </w:p>
    <w:p w14:paraId="11C4E0F4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dass alles wieder gut wird. </w:t>
      </w:r>
    </w:p>
    <w:p w14:paraId="48F6BABF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Halte deine segnende Hand über uns. Amen.</w:t>
      </w:r>
    </w:p>
    <w:p w14:paraId="3C66FD84" w14:textId="77777777" w:rsidR="001B2805" w:rsidRDefault="001B2805" w:rsidP="001B2805">
      <w:pPr>
        <w:pStyle w:val="KeinLeerraum"/>
        <w:rPr>
          <w:rFonts w:ascii="Comic Sans MS" w:hAnsi="Comic Sans MS"/>
          <w:b/>
          <w:bCs/>
          <w:sz w:val="28"/>
          <w:szCs w:val="28"/>
        </w:rPr>
      </w:pPr>
    </w:p>
    <w:p w14:paraId="56187968" w14:textId="48876A4D" w:rsidR="001B2805" w:rsidRDefault="001B2805" w:rsidP="001B2805">
      <w:pPr>
        <w:pStyle w:val="KeinLeerraum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Ihre und eure Schulseelsorger Bettina Schmidt und Achim Hoppe </w:t>
      </w:r>
    </w:p>
    <w:p w14:paraId="0E05F061" w14:textId="77777777" w:rsidR="001B2805" w:rsidRDefault="001B2805" w:rsidP="001B2805">
      <w:pPr>
        <w:pStyle w:val="KeinLeerraum"/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1C82F8B4" w14:textId="112694BB" w:rsidR="001B2805" w:rsidRPr="001B2805" w:rsidRDefault="001B2805" w:rsidP="001B2805">
      <w:pPr>
        <w:pStyle w:val="KeinLeerraum"/>
        <w:rPr>
          <w:b/>
          <w:bCs/>
          <w:sz w:val="32"/>
          <w:szCs w:val="32"/>
          <w:lang w:eastAsia="de-DE"/>
        </w:rPr>
      </w:pPr>
      <w:r>
        <w:rPr>
          <w:b/>
          <w:bCs/>
          <w:sz w:val="32"/>
          <w:szCs w:val="32"/>
        </w:rPr>
        <w:t xml:space="preserve">Auch in dieser Zeit sind wir für Sie und euch da und erreichbar unter </w:t>
      </w:r>
      <w:hyperlink r:id="rId5" w:history="1">
        <w:r>
          <w:rPr>
            <w:rStyle w:val="Hyperlink"/>
            <w:b/>
            <w:bCs/>
            <w:color w:val="0563C1"/>
            <w:sz w:val="32"/>
            <w:szCs w:val="32"/>
          </w:rPr>
          <w:t>hoppe@michaelsschule.de</w:t>
        </w:r>
      </w:hyperlink>
      <w:r>
        <w:rPr>
          <w:b/>
          <w:bCs/>
          <w:sz w:val="32"/>
          <w:szCs w:val="32"/>
        </w:rPr>
        <w:t xml:space="preserve"> oder </w:t>
      </w:r>
      <w:hyperlink r:id="rId6" w:history="1">
        <w:r>
          <w:rPr>
            <w:rStyle w:val="Hyperlink"/>
            <w:b/>
            <w:bCs/>
            <w:color w:val="0563C1"/>
            <w:sz w:val="32"/>
            <w:szCs w:val="32"/>
          </w:rPr>
          <w:t>bschmidt@michaelsschule.de</w:t>
        </w:r>
      </w:hyperlink>
      <w:r>
        <w:rPr>
          <w:b/>
          <w:bCs/>
          <w:sz w:val="32"/>
          <w:szCs w:val="32"/>
        </w:rPr>
        <w:t>!</w:t>
      </w:r>
      <w:bookmarkStart w:id="0" w:name="_GoBack"/>
      <w:bookmarkEnd w:id="0"/>
    </w:p>
    <w:sectPr w:rsidR="001B2805" w:rsidRPr="001B2805" w:rsidSect="001B2805">
      <w:pgSz w:w="11906" w:h="16838"/>
      <w:pgMar w:top="993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05"/>
    <w:rsid w:val="001B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6B7B"/>
  <w15:chartTrackingRefBased/>
  <w15:docId w15:val="{46CBD7DD-0AB5-4278-826D-C09650F1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B2805"/>
    <w:rPr>
      <w:color w:val="0000FF"/>
      <w:u w:val="single"/>
    </w:rPr>
  </w:style>
  <w:style w:type="paragraph" w:styleId="KeinLeerraum">
    <w:name w:val="No Spacing"/>
    <w:basedOn w:val="Standard"/>
    <w:uiPriority w:val="1"/>
    <w:qFormat/>
    <w:rsid w:val="001B280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chmidt@michaelsschule.de" TargetMode="External"/><Relationship Id="rId5" Type="http://schemas.openxmlformats.org/officeDocument/2006/relationships/hyperlink" Target="mailto:hoppe@michaelsschul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Niggemeyer</dc:creator>
  <cp:keywords/>
  <dc:description/>
  <cp:lastModifiedBy>Johannes Niggemeyer</cp:lastModifiedBy>
  <cp:revision>1</cp:revision>
  <cp:lastPrinted>2020-03-24T08:21:00Z</cp:lastPrinted>
  <dcterms:created xsi:type="dcterms:W3CDTF">2020-03-24T08:12:00Z</dcterms:created>
  <dcterms:modified xsi:type="dcterms:W3CDTF">2020-03-24T08:21:00Z</dcterms:modified>
</cp:coreProperties>
</file>